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CD0F5" w14:textId="77777777" w:rsidR="008A0521" w:rsidRDefault="008A0521"/>
    <w:p w14:paraId="5BF7DA7C" w14:textId="544C2B25" w:rsidR="00644C57" w:rsidRDefault="008B3AE1">
      <w:bookmarkStart w:id="0" w:name="_GoBack"/>
      <w:r>
        <w:rPr>
          <w:noProof/>
        </w:rPr>
        <w:drawing>
          <wp:inline distT="0" distB="0" distL="0" distR="0" wp14:anchorId="75790F31" wp14:editId="4048B1C1">
            <wp:extent cx="2282427" cy="636410"/>
            <wp:effectExtent l="0" t="0" r="3810" b="0"/>
            <wp:docPr id="1" name="Picture 1" descr="C:\Users\chris\AppData\Local\Microsoft\Windows\INetCache\Content.Word\color_logo_with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color_logo_with_backgroun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8231" cy="654758"/>
                    </a:xfrm>
                    <a:prstGeom prst="rect">
                      <a:avLst/>
                    </a:prstGeom>
                    <a:noFill/>
                    <a:ln>
                      <a:noFill/>
                    </a:ln>
                  </pic:spPr>
                </pic:pic>
              </a:graphicData>
            </a:graphic>
          </wp:inline>
        </w:drawing>
      </w:r>
      <w:bookmarkEnd w:id="0"/>
    </w:p>
    <w:p w14:paraId="4E85B75D" w14:textId="09EA106A" w:rsidR="00644C57" w:rsidRPr="009F33BC" w:rsidRDefault="009F33BC">
      <w:pPr>
        <w:rPr>
          <w:sz w:val="24"/>
          <w:szCs w:val="24"/>
        </w:rPr>
      </w:pPr>
      <w:r>
        <w:tab/>
      </w:r>
      <w:r w:rsidRPr="009F33BC">
        <w:rPr>
          <w:color w:val="2F5496" w:themeColor="accent1" w:themeShade="BF"/>
          <w:sz w:val="24"/>
          <w:szCs w:val="24"/>
        </w:rPr>
        <w:t xml:space="preserve">Christine Fraser, DVM </w:t>
      </w:r>
    </w:p>
    <w:p w14:paraId="7AD84F56" w14:textId="57B667E1" w:rsidR="00644C57" w:rsidRPr="00E97264" w:rsidRDefault="00644C57">
      <w:pPr>
        <w:rPr>
          <w:b/>
          <w:color w:val="2F5496" w:themeColor="accent1" w:themeShade="BF"/>
        </w:rPr>
      </w:pPr>
      <w:r w:rsidRPr="00E97264">
        <w:rPr>
          <w:b/>
          <w:color w:val="2F5496" w:themeColor="accent1" w:themeShade="BF"/>
        </w:rPr>
        <w:t xml:space="preserve">VETERINARY CLEARANCE FOR </w:t>
      </w:r>
      <w:r w:rsidR="003F02B7">
        <w:rPr>
          <w:b/>
          <w:color w:val="2F5496" w:themeColor="accent1" w:themeShade="BF"/>
        </w:rPr>
        <w:t>HYDROTHERAPY</w:t>
      </w:r>
      <w:r w:rsidR="00E97264">
        <w:rPr>
          <w:b/>
          <w:color w:val="2F5496" w:themeColor="accent1" w:themeShade="BF"/>
        </w:rPr>
        <w:t>:</w:t>
      </w:r>
    </w:p>
    <w:p w14:paraId="57688D4D" w14:textId="77777777" w:rsidR="00644C57" w:rsidRDefault="00644C57">
      <w:r>
        <w:t>Clients Name: _______________________________________________   Date_____________________</w:t>
      </w:r>
    </w:p>
    <w:p w14:paraId="6101B4F0" w14:textId="77777777" w:rsidR="00644C57" w:rsidRDefault="00644C57">
      <w:r>
        <w:t>Address: _____________________________________________________________________________</w:t>
      </w:r>
    </w:p>
    <w:p w14:paraId="19873F98" w14:textId="77777777" w:rsidR="00644C57" w:rsidRDefault="00644C57">
      <w:r>
        <w:t>Phone number: _________________________ (</w:t>
      </w:r>
      <w:proofErr w:type="gramStart"/>
      <w:r>
        <w:t>home)  _</w:t>
      </w:r>
      <w:proofErr w:type="gramEnd"/>
      <w:r>
        <w:t>_______________________________ (cell)</w:t>
      </w:r>
    </w:p>
    <w:p w14:paraId="749F6CFA" w14:textId="77777777" w:rsidR="00644C57" w:rsidRDefault="00644C57">
      <w:r>
        <w:t>Email: ____________________________________________________</w:t>
      </w:r>
    </w:p>
    <w:p w14:paraId="2324ACF5" w14:textId="77777777" w:rsidR="00644C57" w:rsidRDefault="00644C57">
      <w:r>
        <w:t xml:space="preserve">Dog’s name _____________________________________ </w:t>
      </w:r>
      <w:proofErr w:type="gramStart"/>
      <w:r>
        <w:t>Breed:_</w:t>
      </w:r>
      <w:proofErr w:type="gramEnd"/>
      <w:r>
        <w:t>______________________________</w:t>
      </w:r>
    </w:p>
    <w:p w14:paraId="510BE97A" w14:textId="77777777" w:rsidR="00644C57" w:rsidRDefault="00644C57">
      <w:proofErr w:type="gramStart"/>
      <w:r>
        <w:t>Age:_</w:t>
      </w:r>
      <w:proofErr w:type="gramEnd"/>
      <w:r>
        <w:t>__________________      Weight:_________________________</w:t>
      </w:r>
    </w:p>
    <w:p w14:paraId="5108C92F" w14:textId="77777777" w:rsidR="00644C57" w:rsidRDefault="00644C57"/>
    <w:p w14:paraId="591ADE13" w14:textId="01799B08" w:rsidR="00644C57" w:rsidRDefault="0004596C">
      <w:r>
        <w:t>VETERINARIAN</w:t>
      </w:r>
    </w:p>
    <w:p w14:paraId="313D41F9" w14:textId="3367FAD3" w:rsidR="0004596C" w:rsidRDefault="0004596C">
      <w:r>
        <w:t>Veterinarian/ Veterinary Clinic: ___________________________________________________________</w:t>
      </w:r>
    </w:p>
    <w:p w14:paraId="370E4D7D" w14:textId="6A257CA8" w:rsidR="0004596C" w:rsidRDefault="0004596C">
      <w:r>
        <w:t>Address: _____________________________________________________________________________</w:t>
      </w:r>
    </w:p>
    <w:p w14:paraId="3B2C1EC9" w14:textId="1F0106D7" w:rsidR="0004596C" w:rsidRDefault="0004596C">
      <w:r>
        <w:t xml:space="preserve">Phone number: _________________________________   </w:t>
      </w:r>
      <w:proofErr w:type="gramStart"/>
      <w:r>
        <w:t>Fax:_</w:t>
      </w:r>
      <w:proofErr w:type="gramEnd"/>
      <w:r>
        <w:t>_________________________________</w:t>
      </w:r>
    </w:p>
    <w:p w14:paraId="0FD12009" w14:textId="66D8F6F0" w:rsidR="00D676F0" w:rsidRDefault="0004596C">
      <w:proofErr w:type="gramStart"/>
      <w:r>
        <w:t>Email:_</w:t>
      </w:r>
      <w:proofErr w:type="gramEnd"/>
      <w:r>
        <w:t>_______________________________________________</w:t>
      </w:r>
    </w:p>
    <w:p w14:paraId="2C863758" w14:textId="340602DC" w:rsidR="006D1640" w:rsidRDefault="006D1640"/>
    <w:p w14:paraId="76C65C1C" w14:textId="017015C8" w:rsidR="00644C57" w:rsidRDefault="006D1640">
      <w:r>
        <w:t>This client is interested in hydrotherapy for their dog- this will be an assisted swim under veterinary supervision</w:t>
      </w:r>
      <w:r w:rsidR="001D4AA3">
        <w:t xml:space="preserve"> and/or a session on the underwater treadmill</w:t>
      </w:r>
      <w:r>
        <w:t xml:space="preserve">.  </w:t>
      </w:r>
      <w:proofErr w:type="gramStart"/>
      <w:r>
        <w:t>In order to</w:t>
      </w:r>
      <w:proofErr w:type="gramEnd"/>
      <w:r>
        <w:t xml:space="preserve"> ensure a safe swim environment, please indicate if the dog has been diagnosed with any of the following medical conditions or if you have any concerns that this dog is able to perform this activity. </w:t>
      </w:r>
    </w:p>
    <w:p w14:paraId="3DD7D682" w14:textId="0DA92409" w:rsidR="006D1640" w:rsidRDefault="006D1640">
      <w:r>
        <w:t>NOTE: Hydrotherapy is contraindicated for certa</w:t>
      </w:r>
      <w:r w:rsidR="00CF6C1B">
        <w:t>in medical conditions including</w:t>
      </w:r>
      <w:r>
        <w:t xml:space="preserve"> cardiac and pulmonary diseases, skin infections or open wounds, and epilepsy</w:t>
      </w:r>
      <w:r w:rsidR="0033695A">
        <w:t xml:space="preserve">. Please check off any of the following conditions </w:t>
      </w:r>
      <w:r w:rsidR="001416BE">
        <w:t>apply to this patient:</w:t>
      </w:r>
    </w:p>
    <w:p w14:paraId="1E6E5FDF" w14:textId="414AC6FD" w:rsidR="0087569F" w:rsidRDefault="0087569F">
      <w:r>
        <w:t xml:space="preserve">Congestive Heart Failure </w:t>
      </w:r>
      <w:r>
        <w:tab/>
        <w:t xml:space="preserve"> ___________</w:t>
      </w:r>
      <w:r>
        <w:tab/>
      </w:r>
      <w:r>
        <w:tab/>
        <w:t>MRSA or skin infections:</w:t>
      </w:r>
      <w:r>
        <w:tab/>
        <w:t>___________</w:t>
      </w:r>
    </w:p>
    <w:p w14:paraId="2E9FFB94" w14:textId="784FE3C2" w:rsidR="0087569F" w:rsidRDefault="0087569F">
      <w:r>
        <w:t>Respiratory dysfunction/</w:t>
      </w:r>
      <w:proofErr w:type="gramStart"/>
      <w:r>
        <w:t>disease  _</w:t>
      </w:r>
      <w:proofErr w:type="gramEnd"/>
      <w:r>
        <w:t>_________</w:t>
      </w:r>
      <w:r>
        <w:tab/>
      </w:r>
      <w:r>
        <w:tab/>
        <w:t>Infectious disease:</w:t>
      </w:r>
      <w:r>
        <w:tab/>
      </w:r>
      <w:r>
        <w:tab/>
        <w:t>___________</w:t>
      </w:r>
    </w:p>
    <w:p w14:paraId="1A51495C" w14:textId="0B6B0B0D" w:rsidR="0087569F" w:rsidRDefault="0087569F">
      <w:r>
        <w:t xml:space="preserve">Epilepsy </w:t>
      </w:r>
      <w:r>
        <w:tab/>
      </w:r>
      <w:r>
        <w:tab/>
      </w:r>
      <w:r>
        <w:tab/>
        <w:t>___________</w:t>
      </w:r>
      <w:r>
        <w:tab/>
      </w:r>
      <w:r>
        <w:tab/>
        <w:t>Current GI parasite infection</w:t>
      </w:r>
      <w:r>
        <w:tab/>
        <w:t>___________</w:t>
      </w:r>
    </w:p>
    <w:p w14:paraId="0A8D8F0B" w14:textId="794AC1FF" w:rsidR="0087569F" w:rsidRDefault="0087569F">
      <w:r>
        <w:t>Chronic ear infections</w:t>
      </w:r>
      <w:r>
        <w:tab/>
      </w:r>
      <w:r>
        <w:tab/>
        <w:t>___________</w:t>
      </w:r>
      <w:r>
        <w:tab/>
      </w:r>
      <w:r>
        <w:tab/>
        <w:t>Eye infection:</w:t>
      </w:r>
      <w:r>
        <w:tab/>
      </w:r>
      <w:r>
        <w:tab/>
      </w:r>
      <w:r>
        <w:tab/>
        <w:t>___________</w:t>
      </w:r>
    </w:p>
    <w:p w14:paraId="09D366F0" w14:textId="3C74162C" w:rsidR="0087569F" w:rsidRDefault="0087569F">
      <w:r>
        <w:t xml:space="preserve">Less than 14 days post-op </w:t>
      </w:r>
      <w:r>
        <w:tab/>
        <w:t>___________</w:t>
      </w:r>
      <w:r>
        <w:tab/>
      </w:r>
      <w:r>
        <w:tab/>
        <w:t>Incontinence and/or diarrhea</w:t>
      </w:r>
      <w:r>
        <w:tab/>
        <w:t>___________</w:t>
      </w:r>
    </w:p>
    <w:p w14:paraId="4C836AE1" w14:textId="578F2EEA" w:rsidR="005920A2" w:rsidRDefault="005920A2"/>
    <w:p w14:paraId="2B07B7ED" w14:textId="7FE9EFC7" w:rsidR="000D10B9" w:rsidRDefault="000D10B9">
      <w:r>
        <w:t xml:space="preserve">Please </w:t>
      </w:r>
      <w:r w:rsidR="001155F1">
        <w:t>fur</w:t>
      </w:r>
      <w:r w:rsidR="006E5F63">
        <w:t>ther describe any</w:t>
      </w:r>
      <w:r w:rsidR="001155F1">
        <w:t xml:space="preserve"> medical issues of concern when swimming this dog ____________________</w:t>
      </w:r>
    </w:p>
    <w:p w14:paraId="5070B348" w14:textId="45EAFA36" w:rsidR="001155F1" w:rsidRDefault="001155F1">
      <w:r>
        <w:t>_____________________________________________________________________________________</w:t>
      </w:r>
    </w:p>
    <w:p w14:paraId="628DB930" w14:textId="6F03438A" w:rsidR="001155F1" w:rsidRDefault="001155F1">
      <w:r>
        <w:t>_____________________________________________________________________________________</w:t>
      </w:r>
    </w:p>
    <w:p w14:paraId="6B42F406" w14:textId="1986E86F" w:rsidR="001155F1" w:rsidRDefault="001155F1">
      <w:r>
        <w:t>_____________________________________________________________________________________</w:t>
      </w:r>
    </w:p>
    <w:p w14:paraId="0C21E187" w14:textId="16F95E6D" w:rsidR="001155F1" w:rsidRDefault="001155F1">
      <w:r>
        <w:t xml:space="preserve">Have you or your staff had any concerns when handling this dog? If so, please </w:t>
      </w:r>
      <w:proofErr w:type="gramStart"/>
      <w:r>
        <w:t>describe:_</w:t>
      </w:r>
      <w:proofErr w:type="gramEnd"/>
      <w:r>
        <w:t>_____________</w:t>
      </w:r>
    </w:p>
    <w:p w14:paraId="77A82734" w14:textId="047E0D6C" w:rsidR="001155F1" w:rsidRDefault="001155F1">
      <w:r>
        <w:t>_____________________________________________________________________________________</w:t>
      </w:r>
    </w:p>
    <w:p w14:paraId="6F9F6311" w14:textId="3643C3D2" w:rsidR="001155F1" w:rsidRDefault="001155F1">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67CE3FB6" w14:textId="77777777" w:rsidR="001155F1" w:rsidRDefault="001155F1"/>
    <w:p w14:paraId="488522C0" w14:textId="5C50C000" w:rsidR="005920A2" w:rsidRDefault="005920A2">
      <w:r>
        <w:t xml:space="preserve">Vaccinations: </w:t>
      </w:r>
      <w:r>
        <w:tab/>
      </w:r>
    </w:p>
    <w:p w14:paraId="20E2A588" w14:textId="0F2108CD" w:rsidR="005920A2" w:rsidRDefault="007F7D9B">
      <w:r>
        <w:tab/>
        <w:t xml:space="preserve">Is this dog current on vaccinations: Distemper/ Parvo ________________    </w:t>
      </w:r>
      <w:proofErr w:type="gramStart"/>
      <w:r>
        <w:t>Rabies ___________</w:t>
      </w:r>
      <w:proofErr w:type="gramEnd"/>
    </w:p>
    <w:p w14:paraId="015B4D0F" w14:textId="77777777" w:rsidR="00052C0A" w:rsidRDefault="00052C0A"/>
    <w:p w14:paraId="648159F1" w14:textId="004EB987" w:rsidR="007F7D9B" w:rsidRDefault="007F7D9B">
      <w:r>
        <w:t xml:space="preserve">To the best of your knowledge, has this dog ever shown aggression to other dogs or to </w:t>
      </w:r>
      <w:proofErr w:type="gramStart"/>
      <w:r>
        <w:t>people ?</w:t>
      </w:r>
      <w:proofErr w:type="gramEnd"/>
      <w:r>
        <w:t>_______</w:t>
      </w:r>
    </w:p>
    <w:p w14:paraId="67303127" w14:textId="7BAC9693" w:rsidR="007F7D9B" w:rsidRDefault="007F7D9B">
      <w:r>
        <w:t>_____________________________________________________________________________________</w:t>
      </w:r>
    </w:p>
    <w:p w14:paraId="27198801" w14:textId="77777777" w:rsidR="007F7D9B" w:rsidRDefault="007F7D9B"/>
    <w:p w14:paraId="248FD2ED" w14:textId="0793BB9E" w:rsidR="0033695A" w:rsidRDefault="007F7D9B">
      <w:r>
        <w:t>Veterinary Clearance</w:t>
      </w:r>
    </w:p>
    <w:p w14:paraId="693BC481" w14:textId="77777777" w:rsidR="007F7D9B" w:rsidRDefault="007F7D9B">
      <w:r>
        <w:tab/>
        <w:t xml:space="preserve">The canine client, _________________________________________, has been deemed </w:t>
      </w:r>
    </w:p>
    <w:p w14:paraId="6D350D9F" w14:textId="668D2E32" w:rsidR="007F7D9B" w:rsidRDefault="007F7D9B">
      <w:r>
        <w:t xml:space="preserve">physically able </w:t>
      </w:r>
      <w:r w:rsidR="00052C0A">
        <w:t xml:space="preserve">to participate in a warm water </w:t>
      </w:r>
      <w:r>
        <w:t xml:space="preserve">assisted </w:t>
      </w:r>
      <w:r w:rsidR="00052C0A">
        <w:t>hydrot</w:t>
      </w:r>
      <w:r>
        <w:t xml:space="preserve">herapy program operated </w:t>
      </w:r>
      <w:proofErr w:type="gramStart"/>
      <w:r>
        <w:t>by  Chris</w:t>
      </w:r>
      <w:proofErr w:type="gramEnd"/>
      <w:r>
        <w:t xml:space="preserve"> </w:t>
      </w:r>
    </w:p>
    <w:p w14:paraId="46F32AD6" w14:textId="297ACDF4" w:rsidR="007F7D9B" w:rsidRDefault="007F7D9B">
      <w:r>
        <w:t xml:space="preserve">Fraser, DVM </w:t>
      </w:r>
      <w:proofErr w:type="gramStart"/>
      <w:r>
        <w:t>of  All</w:t>
      </w:r>
      <w:proofErr w:type="gramEnd"/>
      <w:r>
        <w:t xml:space="preserve"> 4 Paws Wellness, at Bishop St in Portland, ME. </w:t>
      </w:r>
    </w:p>
    <w:p w14:paraId="7446308B" w14:textId="43C133EA" w:rsidR="000D10B9" w:rsidRDefault="000D10B9"/>
    <w:p w14:paraId="7E22A6DE" w14:textId="35A8A791" w:rsidR="007F7D9B" w:rsidRDefault="007F7D9B">
      <w:r>
        <w:t>DVM name (print) ______________________________________________</w:t>
      </w:r>
      <w:proofErr w:type="gramStart"/>
      <w:r>
        <w:t>_  Date</w:t>
      </w:r>
      <w:proofErr w:type="gramEnd"/>
      <w:r>
        <w:t xml:space="preserve"> _________________</w:t>
      </w:r>
    </w:p>
    <w:p w14:paraId="22314776" w14:textId="77777777" w:rsidR="000D10B9" w:rsidRDefault="000D10B9"/>
    <w:p w14:paraId="64D8CC77" w14:textId="392FFEF3" w:rsidR="007F7D9B" w:rsidRDefault="007F7D9B">
      <w:r>
        <w:t>DVM signature _____________________________________________</w:t>
      </w:r>
    </w:p>
    <w:sectPr w:rsidR="007F7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57"/>
    <w:rsid w:val="0004596C"/>
    <w:rsid w:val="00052C0A"/>
    <w:rsid w:val="000D10B9"/>
    <w:rsid w:val="001155F1"/>
    <w:rsid w:val="001416BE"/>
    <w:rsid w:val="001D4AA3"/>
    <w:rsid w:val="002109AD"/>
    <w:rsid w:val="00334B06"/>
    <w:rsid w:val="0033695A"/>
    <w:rsid w:val="003F02B7"/>
    <w:rsid w:val="005920A2"/>
    <w:rsid w:val="00644C57"/>
    <w:rsid w:val="006D1640"/>
    <w:rsid w:val="006E5F63"/>
    <w:rsid w:val="007F7D9B"/>
    <w:rsid w:val="0087569F"/>
    <w:rsid w:val="008A0521"/>
    <w:rsid w:val="008B3AE1"/>
    <w:rsid w:val="009F33BC"/>
    <w:rsid w:val="00BD0834"/>
    <w:rsid w:val="00CF6C1B"/>
    <w:rsid w:val="00D676F0"/>
    <w:rsid w:val="00E9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B11F"/>
  <w15:chartTrackingRefBased/>
  <w15:docId w15:val="{09C1FA3B-06B6-4064-A54F-1560DF24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Fraser</dc:creator>
  <cp:keywords/>
  <dc:description/>
  <cp:lastModifiedBy>Christine Fraser</cp:lastModifiedBy>
  <cp:revision>8</cp:revision>
  <dcterms:created xsi:type="dcterms:W3CDTF">2018-03-12T21:52:00Z</dcterms:created>
  <dcterms:modified xsi:type="dcterms:W3CDTF">2018-05-13T15:50:00Z</dcterms:modified>
</cp:coreProperties>
</file>